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706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0"/>
      </w:tblGrid>
      <w:tr w:rsidR="007D51AC" w:rsidTr="00F91885">
        <w:trPr>
          <w:trHeight w:val="508"/>
        </w:trPr>
        <w:tc>
          <w:tcPr>
            <w:tcW w:w="10790" w:type="dxa"/>
          </w:tcPr>
          <w:p w:rsidR="007D51AC" w:rsidRPr="009A7AD3" w:rsidRDefault="007D51AC" w:rsidP="00F918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AD3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7D51AC" w:rsidRPr="009A7AD3" w:rsidRDefault="007D51AC" w:rsidP="00F918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AD3">
              <w:rPr>
                <w:rFonts w:ascii="Times New Roman" w:hAnsi="Times New Roman" w:cs="Times New Roman"/>
                <w:b/>
                <w:sz w:val="24"/>
                <w:szCs w:val="24"/>
              </w:rPr>
              <w:t>KÜLTÜR VE TURİZM BAKANLIĞI</w:t>
            </w:r>
          </w:p>
          <w:p w:rsidR="00432FC2" w:rsidRPr="009A7AD3" w:rsidRDefault="007D51AC" w:rsidP="00F918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AD3">
              <w:rPr>
                <w:rFonts w:ascii="Times New Roman" w:hAnsi="Times New Roman" w:cs="Times New Roman"/>
                <w:b/>
                <w:sz w:val="24"/>
                <w:szCs w:val="24"/>
              </w:rPr>
              <w:t>BARTIN İL HALK KÜTÜPHANESİ</w:t>
            </w:r>
          </w:p>
          <w:p w:rsidR="007D51AC" w:rsidRPr="00341F9D" w:rsidRDefault="007D51AC" w:rsidP="00F9188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ÜYE KAYIT FORMU</w:t>
            </w:r>
          </w:p>
        </w:tc>
      </w:tr>
      <w:tr w:rsidR="007D51AC" w:rsidRPr="00E4444F" w:rsidTr="00F91885">
        <w:trPr>
          <w:trHeight w:val="6405"/>
        </w:trPr>
        <w:tc>
          <w:tcPr>
            <w:tcW w:w="10790" w:type="dxa"/>
          </w:tcPr>
          <w:p w:rsidR="007D51AC" w:rsidRDefault="00351408" w:rsidP="00F91885">
            <w:pPr>
              <w:pBdr>
                <w:between w:val="single" w:sz="4" w:space="1" w:color="auto"/>
              </w:pBdr>
              <w:spacing w:after="0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Üyenin </w:t>
            </w:r>
            <w:r w:rsidR="007D51AC"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  <w:r w:rsidR="007D51AC" w:rsidRPr="00341F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D51AC" w:rsidRPr="00B54CE0" w:rsidRDefault="00351408" w:rsidP="00F91885">
            <w:pPr>
              <w:pBdr>
                <w:between w:val="single" w:sz="4" w:space="1" w:color="auto"/>
              </w:pBdr>
              <w:spacing w:after="0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Üyenin </w:t>
            </w:r>
            <w:r w:rsidR="007D51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 Soyadı     </w:t>
            </w:r>
            <w:proofErr w:type="gramStart"/>
            <w:r w:rsidR="007D51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</w:p>
          <w:p w:rsidR="007D51AC" w:rsidRPr="00B54CE0" w:rsidRDefault="00351408" w:rsidP="00F91885">
            <w:pPr>
              <w:pBdr>
                <w:between w:val="single" w:sz="4" w:space="1" w:color="auto"/>
              </w:pBdr>
              <w:spacing w:after="0"/>
              <w:ind w:lef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ÜYENİN </w:t>
            </w:r>
            <w:r w:rsidR="007D51AC" w:rsidRPr="00B54CE0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BİLGİLERİ</w:t>
            </w:r>
          </w:p>
          <w:p w:rsidR="007D51AC" w:rsidRPr="00341F9D" w:rsidRDefault="007D51AC" w:rsidP="00F91885">
            <w:pPr>
              <w:pBdr>
                <w:between w:val="single" w:sz="4" w:space="1" w:color="auto"/>
              </w:pBdr>
              <w:spacing w:after="0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</w:p>
          <w:p w:rsidR="007D51AC" w:rsidRDefault="007D51AC" w:rsidP="00F91885">
            <w:pPr>
              <w:pBdr>
                <w:between w:val="single" w:sz="4" w:space="1" w:color="auto"/>
              </w:pBdr>
              <w:spacing w:after="0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GSM (Cep Telefon No) :</w:t>
            </w:r>
          </w:p>
          <w:p w:rsidR="007D51AC" w:rsidRPr="00341F9D" w:rsidRDefault="007D51AC" w:rsidP="00F91885">
            <w:pPr>
              <w:pBdr>
                <w:between w:val="single" w:sz="4" w:space="1" w:color="auto"/>
              </w:pBdr>
              <w:spacing w:after="0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Diğer Telefon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</w:p>
          <w:p w:rsidR="007D51AC" w:rsidRDefault="007D51AC" w:rsidP="00F91885">
            <w:pPr>
              <w:pBdr>
                <w:between w:val="single" w:sz="4" w:space="1" w:color="auto"/>
              </w:pBdr>
              <w:spacing w:after="0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Ev/İş Telefon No        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</w:p>
          <w:p w:rsidR="007D51AC" w:rsidRPr="00432FC2" w:rsidRDefault="007D51AC" w:rsidP="00F91885">
            <w:pPr>
              <w:pBdr>
                <w:between w:val="single" w:sz="4" w:space="1" w:color="auto"/>
              </w:pBdr>
              <w:spacing w:after="0"/>
              <w:ind w:left="8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E-Posta         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</w:p>
          <w:p w:rsidR="007D51AC" w:rsidRPr="00B54CE0" w:rsidRDefault="00351408" w:rsidP="00F91885">
            <w:pPr>
              <w:pBdr>
                <w:between w:val="single" w:sz="4" w:space="1" w:color="auto"/>
              </w:pBdr>
              <w:spacing w:after="0"/>
              <w:ind w:lef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ÜYENİN </w:t>
            </w:r>
            <w:r w:rsidR="007D51AC" w:rsidRPr="00B54CE0">
              <w:rPr>
                <w:rFonts w:ascii="Times New Roman" w:hAnsi="Times New Roman" w:cs="Times New Roman"/>
                <w:b/>
                <w:sz w:val="24"/>
                <w:szCs w:val="24"/>
              </w:rPr>
              <w:t>İRTİBAT KURULACAK YAKINI</w:t>
            </w:r>
          </w:p>
          <w:p w:rsidR="007D51AC" w:rsidRDefault="003C5D22" w:rsidP="00F91885">
            <w:pPr>
              <w:pBdr>
                <w:between w:val="single" w:sz="4" w:space="1" w:color="auto"/>
              </w:pBdr>
              <w:spacing w:after="0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 </w:t>
            </w:r>
            <w:r w:rsidR="007D51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Soyadı                    </w:t>
            </w:r>
            <w:proofErr w:type="gramStart"/>
            <w:r w:rsidR="007D51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</w:p>
          <w:p w:rsidR="00B80491" w:rsidRDefault="007D51AC" w:rsidP="00F91885">
            <w:pPr>
              <w:pBdr>
                <w:between w:val="single" w:sz="4" w:space="1" w:color="auto"/>
              </w:pBdr>
              <w:spacing w:after="0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Yakınlık Derecesi       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Ai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    </w:t>
            </w:r>
            <w:r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  <w:r w:rsidR="001151D2">
              <w:rPr>
                <w:rFonts w:ascii="Cambria Math" w:hAnsi="Cambria Math" w:cs="Cambria Math"/>
                <w:b/>
                <w:sz w:val="20"/>
                <w:szCs w:val="20"/>
              </w:rPr>
              <w:t xml:space="preserve">             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>Arkadaş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B02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  <w:r w:rsidR="001151D2">
              <w:rPr>
                <w:rFonts w:ascii="Cambria Math" w:hAnsi="Cambria Math" w:cs="Cambria Math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Diğer     </w:t>
            </w:r>
            <w:r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  <w:r w:rsidR="001151D2">
              <w:rPr>
                <w:rFonts w:ascii="Cambria Math" w:hAnsi="Cambria Math" w:cs="Cambria Math"/>
                <w:b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Kurum     </w:t>
            </w:r>
            <w:r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</w:p>
          <w:p w:rsidR="007D51AC" w:rsidRDefault="00B80491" w:rsidP="00F91885">
            <w:pPr>
              <w:pBdr>
                <w:between w:val="single" w:sz="4" w:space="1" w:color="auto"/>
              </w:pBdr>
              <w:spacing w:after="0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Telefon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</w:p>
          <w:p w:rsidR="007D51AC" w:rsidRDefault="007D51AC" w:rsidP="00F91885">
            <w:pPr>
              <w:pBdr>
                <w:between w:val="single" w:sz="4" w:space="1" w:color="auto"/>
              </w:pBdr>
              <w:spacing w:after="0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</w:p>
          <w:p w:rsidR="00432FC2" w:rsidRPr="00B54CE0" w:rsidRDefault="00351408" w:rsidP="00F91885">
            <w:pPr>
              <w:pBdr>
                <w:between w:val="single" w:sz="4" w:space="1" w:color="auto"/>
              </w:pBdr>
              <w:spacing w:after="0"/>
              <w:ind w:lef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ÜYENİN </w:t>
            </w:r>
            <w:r w:rsidR="007D51AC" w:rsidRPr="00B54CE0">
              <w:rPr>
                <w:rFonts w:ascii="Times New Roman" w:hAnsi="Times New Roman" w:cs="Times New Roman"/>
                <w:b/>
                <w:sz w:val="24"/>
                <w:szCs w:val="24"/>
              </w:rPr>
              <w:t>KİŞİSEL BİLGİLER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</w:p>
          <w:p w:rsidR="00432FC2" w:rsidRDefault="007D51AC" w:rsidP="00F91885">
            <w:pPr>
              <w:pBdr>
                <w:between w:val="single" w:sz="4" w:space="1" w:color="auto"/>
              </w:pBdr>
              <w:spacing w:after="0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Engellilik Durumunuz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0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Engelliliği yoktur     </w:t>
            </w:r>
            <w:r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0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Engelli-Diğer    </w:t>
            </w:r>
            <w:r w:rsidR="004204EC"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  <w:r w:rsidR="00420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Eve bağımlı     </w:t>
            </w:r>
            <w:r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0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Görme Engelli     </w:t>
            </w:r>
            <w:r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</w:p>
          <w:p w:rsidR="007D51AC" w:rsidRDefault="007D51AC" w:rsidP="00F91885">
            <w:pPr>
              <w:pBdr>
                <w:between w:val="single" w:sz="4" w:space="1" w:color="auto"/>
              </w:pBdr>
              <w:spacing w:after="0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2FC2" w:rsidRDefault="007D51AC" w:rsidP="00F91885">
            <w:pPr>
              <w:pBdr>
                <w:between w:val="single" w:sz="4" w:space="1" w:color="auto"/>
              </w:pBdr>
              <w:spacing w:after="0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F9D">
              <w:rPr>
                <w:rFonts w:ascii="Times New Roman" w:hAnsi="Times New Roman" w:cs="Times New Roman"/>
                <w:b/>
                <w:sz w:val="20"/>
                <w:szCs w:val="20"/>
              </w:rPr>
              <w:t>Eğitim Durumu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nuz    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Okuryaz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    </w:t>
            </w:r>
            <w:r w:rsidR="001151D2"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  <w:r w:rsidR="001151D2">
              <w:rPr>
                <w:rFonts w:ascii="Cambria Math" w:hAnsi="Cambria Math" w:cs="Cambria Math"/>
                <w:b/>
                <w:sz w:val="20"/>
                <w:szCs w:val="20"/>
              </w:rPr>
              <w:t xml:space="preserve"> </w:t>
            </w:r>
            <w:r w:rsidR="00420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Okulöncesi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  <w:r w:rsidR="00420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İlkokul    </w:t>
            </w:r>
            <w:r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  <w:r w:rsidR="001151D2">
              <w:rPr>
                <w:rFonts w:ascii="Cambria Math" w:hAnsi="Cambria Math" w:cs="Cambria Math"/>
                <w:b/>
                <w:sz w:val="20"/>
                <w:szCs w:val="20"/>
              </w:rPr>
              <w:t xml:space="preserve">    </w:t>
            </w:r>
            <w:r w:rsidR="004204EC">
              <w:rPr>
                <w:rFonts w:ascii="Cambria Math" w:hAnsi="Cambria Math" w:cs="Cambria Math"/>
                <w:b/>
                <w:sz w:val="20"/>
                <w:szCs w:val="20"/>
              </w:rPr>
              <w:t xml:space="preserve">  </w:t>
            </w:r>
            <w:r w:rsidRPr="00341F9D">
              <w:rPr>
                <w:rFonts w:ascii="Times New Roman" w:hAnsi="Times New Roman" w:cs="Times New Roman"/>
                <w:b/>
                <w:sz w:val="20"/>
                <w:szCs w:val="20"/>
              </w:rPr>
              <w:t>Ortaokul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34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  <w:r w:rsidR="001151D2">
              <w:rPr>
                <w:rFonts w:ascii="Cambria Math" w:hAnsi="Cambria Math" w:cs="Cambria Math"/>
                <w:b/>
                <w:sz w:val="20"/>
                <w:szCs w:val="20"/>
              </w:rPr>
              <w:t xml:space="preserve">     </w:t>
            </w:r>
            <w:r w:rsidR="004204EC">
              <w:rPr>
                <w:rFonts w:ascii="Cambria Math" w:hAnsi="Cambria Math" w:cs="Cambria Math"/>
                <w:b/>
                <w:sz w:val="20"/>
                <w:szCs w:val="20"/>
              </w:rPr>
              <w:t xml:space="preserve">  </w:t>
            </w:r>
            <w:r w:rsidRPr="00341F9D">
              <w:rPr>
                <w:rFonts w:ascii="Times New Roman" w:hAnsi="Times New Roman" w:cs="Times New Roman"/>
                <w:b/>
                <w:sz w:val="20"/>
                <w:szCs w:val="20"/>
              </w:rPr>
              <w:t>Lis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     </w:t>
            </w:r>
            <w:r w:rsidR="003C5D22"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  <w:r w:rsidR="001151D2">
              <w:rPr>
                <w:rFonts w:ascii="Cambria Math" w:hAnsi="Cambria Math" w:cs="Cambria Math"/>
                <w:b/>
                <w:sz w:val="20"/>
                <w:szCs w:val="20"/>
              </w:rPr>
              <w:t xml:space="preserve">   </w:t>
            </w:r>
            <w:r w:rsidR="004204EC">
              <w:rPr>
                <w:rFonts w:ascii="Cambria Math" w:hAnsi="Cambria Math" w:cs="Cambria Math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Ön </w:t>
            </w:r>
            <w:r w:rsidRPr="00341F9D">
              <w:rPr>
                <w:rFonts w:ascii="Times New Roman" w:hAnsi="Times New Roman" w:cs="Times New Roman"/>
                <w:b/>
                <w:sz w:val="20"/>
                <w:szCs w:val="20"/>
              </w:rPr>
              <w:t>lisa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ns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t xml:space="preserve">  </w:t>
            </w:r>
            <w:r w:rsidR="004204EC">
              <w:rPr>
                <w:rFonts w:ascii="Cambria Math" w:hAnsi="Cambria Math" w:cs="Cambria Math"/>
                <w:b/>
                <w:sz w:val="20"/>
                <w:szCs w:val="20"/>
              </w:rPr>
              <w:t xml:space="preserve">   </w:t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t>Lisan</w:t>
            </w:r>
            <w:r w:rsidR="001151D2">
              <w:rPr>
                <w:rFonts w:ascii="Cambria Math" w:hAnsi="Cambria Math" w:cs="Cambria Math"/>
                <w:b/>
                <w:sz w:val="20"/>
                <w:szCs w:val="20"/>
              </w:rPr>
              <w:t xml:space="preserve">s      </w:t>
            </w:r>
            <w:r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</w:p>
          <w:p w:rsidR="007D51AC" w:rsidRDefault="004204EC" w:rsidP="00F91885">
            <w:pPr>
              <w:pBdr>
                <w:between w:val="single" w:sz="4" w:space="1" w:color="auto"/>
              </w:pBdr>
              <w:spacing w:after="0"/>
              <w:ind w:left="82"/>
              <w:rPr>
                <w:rFonts w:ascii="Cambria Math" w:hAnsi="Cambria Math" w:cs="Cambria Math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</w:t>
            </w:r>
            <w:r w:rsidR="001151D2" w:rsidRPr="00341F9D">
              <w:rPr>
                <w:rFonts w:ascii="Times New Roman" w:hAnsi="Times New Roman" w:cs="Times New Roman"/>
                <w:b/>
                <w:sz w:val="20"/>
                <w:szCs w:val="20"/>
              </w:rPr>
              <w:t>Lisansüs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      </w:t>
            </w:r>
            <w:r w:rsidR="001151D2"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</w:p>
          <w:p w:rsidR="001151D2" w:rsidRPr="00341F9D" w:rsidRDefault="001151D2" w:rsidP="00F91885">
            <w:pPr>
              <w:pBdr>
                <w:between w:val="single" w:sz="4" w:space="1" w:color="auto"/>
              </w:pBdr>
              <w:spacing w:after="0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51AC" w:rsidRPr="00341F9D" w:rsidRDefault="007D51AC" w:rsidP="00F91885">
            <w:pPr>
              <w:pBdr>
                <w:between w:val="single" w:sz="4" w:space="1" w:color="auto"/>
              </w:pBdr>
              <w:spacing w:after="0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F9D">
              <w:rPr>
                <w:rFonts w:ascii="Times New Roman" w:hAnsi="Times New Roman" w:cs="Times New Roman"/>
                <w:b/>
                <w:sz w:val="20"/>
                <w:szCs w:val="20"/>
              </w:rPr>
              <w:t>Çalışma Durumu</w:t>
            </w:r>
            <w:r w:rsidR="00420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nuz    </w:t>
            </w:r>
            <w:proofErr w:type="gramStart"/>
            <w:r w:rsidR="00420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="00420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1F9D">
              <w:rPr>
                <w:rFonts w:ascii="Times New Roman" w:hAnsi="Times New Roman" w:cs="Times New Roman"/>
                <w:b/>
                <w:sz w:val="20"/>
                <w:szCs w:val="20"/>
              </w:rPr>
              <w:t>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     </w:t>
            </w:r>
            <w:r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  <w:r w:rsidRPr="0034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Kamu Sektör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     </w:t>
            </w:r>
            <w:r w:rsidR="001151D2"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  <w:r w:rsidR="001151D2" w:rsidRPr="0034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Özel Sekt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ör     </w:t>
            </w:r>
            <w:r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  <w:r w:rsidRPr="0034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Serb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     </w:t>
            </w:r>
            <w:r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  <w:r w:rsidRPr="0034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Ev hanım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ı     </w:t>
            </w:r>
            <w:r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</w:p>
          <w:p w:rsidR="007D51AC" w:rsidRDefault="004204EC" w:rsidP="00F91885">
            <w:pPr>
              <w:pBdr>
                <w:between w:val="single" w:sz="4" w:space="1" w:color="auto"/>
              </w:pBdr>
              <w:spacing w:after="0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</w:t>
            </w:r>
            <w:r w:rsidR="007D51AC">
              <w:rPr>
                <w:rFonts w:ascii="Times New Roman" w:hAnsi="Times New Roman" w:cs="Times New Roman"/>
                <w:b/>
                <w:sz w:val="20"/>
                <w:szCs w:val="20"/>
              </w:rPr>
              <w:t>Emek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     </w:t>
            </w:r>
            <w:r w:rsidR="001151D2"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  <w:r w:rsidR="001151D2" w:rsidRPr="0034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7D51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İşs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iz     </w:t>
            </w:r>
            <w:r w:rsidR="007D51AC"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  <w:r w:rsidR="007D51AC" w:rsidRPr="0034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Diğe</w:t>
            </w:r>
            <w:r w:rsidR="00115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      </w:t>
            </w:r>
            <w:r w:rsidR="007D51AC" w:rsidRPr="00341F9D">
              <w:rPr>
                <w:rFonts w:ascii="Cambria Math" w:hAnsi="Cambria Math" w:cs="Cambria Math"/>
                <w:b/>
                <w:sz w:val="20"/>
                <w:szCs w:val="20"/>
              </w:rPr>
              <w:t>⃝</w:t>
            </w:r>
          </w:p>
          <w:p w:rsidR="007D51AC" w:rsidRPr="00B54CE0" w:rsidRDefault="007D51AC" w:rsidP="00F91885">
            <w:pPr>
              <w:pBdr>
                <w:between w:val="single" w:sz="4" w:space="1" w:color="auto"/>
              </w:pBdr>
              <w:spacing w:after="0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51AC" w:rsidRPr="00432FC2" w:rsidRDefault="007D51AC" w:rsidP="00F91885">
            <w:pPr>
              <w:pBdr>
                <w:between w:val="single" w:sz="4" w:space="1" w:color="auto"/>
              </w:pBdr>
              <w:spacing w:after="0"/>
              <w:ind w:left="8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CE0">
              <w:rPr>
                <w:rFonts w:ascii="Times New Roman" w:hAnsi="Times New Roman" w:cs="Times New Roman"/>
                <w:b/>
                <w:sz w:val="24"/>
                <w:szCs w:val="24"/>
              </w:rPr>
              <w:t>KÜTÜPHANE KURALLARI</w:t>
            </w:r>
          </w:p>
        </w:tc>
      </w:tr>
      <w:tr w:rsidR="007D51AC" w:rsidRPr="00E4444F" w:rsidTr="00F91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AC" w:rsidRPr="002761E1" w:rsidRDefault="007D51AC" w:rsidP="00F9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D51AC" w:rsidRPr="002761E1" w:rsidRDefault="007D51AC" w:rsidP="00F9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1.</w:t>
            </w: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ab/>
              <w:t>Kütüphaneye girerken cep telefonları sessiz konumda tutulur ve içeride kullanılmaz.</w:t>
            </w:r>
          </w:p>
          <w:p w:rsidR="007D51AC" w:rsidRPr="002761E1" w:rsidRDefault="007D51AC" w:rsidP="00F9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2.</w:t>
            </w: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ab/>
              <w:t>Kütüphaneye su dışında hiçbir yiyecek ve içecek ile girilmez.</w:t>
            </w:r>
          </w:p>
          <w:p w:rsidR="007D51AC" w:rsidRPr="002761E1" w:rsidRDefault="007D51AC" w:rsidP="00F9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3.</w:t>
            </w: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ab/>
              <w:t>Gürültüye sebep olacak her türlü davranıştan kaçınılır.</w:t>
            </w:r>
          </w:p>
          <w:p w:rsidR="007D51AC" w:rsidRPr="002761E1" w:rsidRDefault="007D51AC" w:rsidP="00F9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4.</w:t>
            </w: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ab/>
              <w:t>Kütüphane içinde tütün ve tütün mamulleri içilmez.</w:t>
            </w:r>
          </w:p>
          <w:p w:rsidR="007D51AC" w:rsidRPr="002761E1" w:rsidRDefault="007D51AC" w:rsidP="00F9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5.</w:t>
            </w: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ab/>
              <w:t>Kütüphane materyallerine ve eşyalarına zarar verilmez.</w:t>
            </w:r>
          </w:p>
          <w:p w:rsidR="007D51AC" w:rsidRPr="00341F9D" w:rsidRDefault="007D51AC" w:rsidP="00F9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6.</w:t>
            </w: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ab/>
              <w:t>Kullanıcılar kendi eşyalarından sorumludurlar. Kaybolan ya da çalınan eşyalardan Kütüphane Müdürlüğü sorumlu tutulamaz.</w:t>
            </w:r>
          </w:p>
        </w:tc>
      </w:tr>
      <w:tr w:rsidR="007D51AC" w:rsidRPr="00E4444F" w:rsidTr="00F91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65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1AC" w:rsidRPr="00B54CE0" w:rsidRDefault="007D51AC" w:rsidP="00F91885">
            <w:pPr>
              <w:pBdr>
                <w:bottom w:val="single" w:sz="4" w:space="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ÖDÜNÇ VERME KURALLARI</w:t>
            </w:r>
          </w:p>
          <w:p w:rsidR="007D51AC" w:rsidRDefault="007D51AC" w:rsidP="00F91885">
            <w:pPr>
              <w:pBdr>
                <w:bottom w:val="single" w:sz="4" w:space="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D51AC" w:rsidRPr="002761E1" w:rsidRDefault="007D51AC" w:rsidP="00F9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1.</w:t>
            </w: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ab/>
              <w:t>Kullanıcılar TC Kimlik numarasını (yabancı kullanıcılar için yabancı kimlik numarasını) gösterir belge ile ödünç alma işlemini gerçekleştirir.</w:t>
            </w:r>
          </w:p>
          <w:p w:rsidR="007D51AC" w:rsidRPr="002761E1" w:rsidRDefault="007D51AC" w:rsidP="00F9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2.</w:t>
            </w: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ab/>
              <w:t>Kullanıcılara danışma kaynakları ve sıklıkla aranan materyaller kütüphane dışına çıkarılamaz.</w:t>
            </w:r>
          </w:p>
          <w:p w:rsidR="007D51AC" w:rsidRPr="002761E1" w:rsidRDefault="007D51AC" w:rsidP="00F9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3.</w:t>
            </w: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ab/>
              <w:t>Kullanıcılara bir seferde üç kitap, üç kitap dışı materyal olmak üzere en fazla altı materyal ödünç verilir.</w:t>
            </w:r>
          </w:p>
          <w:p w:rsidR="007D51AC" w:rsidRPr="002761E1" w:rsidRDefault="007D51AC" w:rsidP="00F9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4.</w:t>
            </w: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ab/>
              <w:t>Ödünç verme süresi kitaplar için 15 gün, kitap dışı materyaller için 7 gündür.</w:t>
            </w:r>
          </w:p>
          <w:p w:rsidR="007D51AC" w:rsidRPr="002761E1" w:rsidRDefault="007D51AC" w:rsidP="00F9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5.</w:t>
            </w: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ab/>
              <w:t>Ödünç alınan eserlerin zarar verilmeden zamanında iadesi esastır.</w:t>
            </w:r>
          </w:p>
          <w:p w:rsidR="007D51AC" w:rsidRPr="002761E1" w:rsidRDefault="007D51AC" w:rsidP="00F9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6.</w:t>
            </w: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ab/>
              <w:t>Üzerinde süresi dolmuş materyal bulunan kullanıcılara, üzerlerindeki materyalleri iade etmedikçe, yeni materyal ödünç verilemez.</w:t>
            </w:r>
          </w:p>
          <w:p w:rsidR="007D51AC" w:rsidRPr="002761E1" w:rsidRDefault="007D51AC" w:rsidP="00F9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7.</w:t>
            </w: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ab/>
              <w:t>Zamanında iade edilmeyen materyaller için, ilgiliye e-posta, SMS ve mektup ile hatırlatmada bulunularak, iade edilmesi istenir.</w:t>
            </w:r>
          </w:p>
          <w:p w:rsidR="0018656A" w:rsidRPr="0018656A" w:rsidRDefault="007D51AC" w:rsidP="00F9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8.</w:t>
            </w:r>
            <w:r w:rsidRPr="0027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="0018656A" w:rsidRPr="00186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İade edilmeyen, kullanılmayacak derecede yıpratılan ya da kaybedilen materyaller için kütüphane yönetimi tarafından, eserin piyasadan temin edilmesi, temin edilemiyorsa rayiç bedelini ödenmesi istenebilir.</w:t>
            </w:r>
          </w:p>
          <w:p w:rsidR="007D51AC" w:rsidRPr="00341F9D" w:rsidRDefault="007D51AC" w:rsidP="00F9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2231DA" w:rsidRDefault="00841874" w:rsidP="00461442">
      <w:pPr>
        <w:rPr>
          <w:rFonts w:ascii="Times New Roman" w:hAnsi="Times New Roman" w:cs="Times New Roman"/>
          <w:b/>
          <w:sz w:val="20"/>
          <w:szCs w:val="20"/>
        </w:rPr>
      </w:pPr>
      <w:r w:rsidRPr="007D51AC">
        <w:rPr>
          <w:rFonts w:ascii="Times New Roman" w:hAnsi="Times New Roman" w:cs="Times New Roman"/>
          <w:b/>
          <w:sz w:val="20"/>
          <w:szCs w:val="20"/>
        </w:rPr>
        <w:t>Kütüphane kullanımı ve kütüphane materyali ödünç alma kurallarına uy</w:t>
      </w:r>
      <w:r w:rsidR="007D51AC">
        <w:rPr>
          <w:rFonts w:ascii="Times New Roman" w:hAnsi="Times New Roman" w:cs="Times New Roman"/>
          <w:b/>
          <w:sz w:val="20"/>
          <w:szCs w:val="20"/>
        </w:rPr>
        <w:t xml:space="preserve">acağımı taahhüt </w:t>
      </w:r>
      <w:r w:rsidR="006C724F">
        <w:rPr>
          <w:rFonts w:ascii="Times New Roman" w:hAnsi="Times New Roman" w:cs="Times New Roman"/>
          <w:b/>
          <w:sz w:val="20"/>
          <w:szCs w:val="20"/>
        </w:rPr>
        <w:t>ederim.    …/…/202</w:t>
      </w:r>
      <w:r w:rsidR="00A30DD8">
        <w:rPr>
          <w:rFonts w:ascii="Times New Roman" w:hAnsi="Times New Roman" w:cs="Times New Roman"/>
          <w:b/>
          <w:sz w:val="20"/>
          <w:szCs w:val="20"/>
        </w:rPr>
        <w:t>2</w:t>
      </w:r>
      <w:bookmarkStart w:id="0" w:name="_GoBack"/>
      <w:bookmarkEnd w:id="0"/>
      <w:r w:rsidR="0046144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5E09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D51AC">
        <w:rPr>
          <w:rFonts w:ascii="Times New Roman" w:hAnsi="Times New Roman" w:cs="Times New Roman"/>
          <w:b/>
          <w:sz w:val="20"/>
          <w:szCs w:val="20"/>
        </w:rPr>
        <w:t>Adı ve Soyadı</w:t>
      </w:r>
    </w:p>
    <w:p w:rsidR="00351408" w:rsidRPr="007D51AC" w:rsidRDefault="00461442" w:rsidP="00461442">
      <w:pPr>
        <w:tabs>
          <w:tab w:val="left" w:pos="7425"/>
        </w:tabs>
        <w:ind w:left="6804" w:hanging="1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  <w:r w:rsidR="00351408">
        <w:rPr>
          <w:rFonts w:ascii="Times New Roman" w:hAnsi="Times New Roman" w:cs="Times New Roman"/>
          <w:b/>
          <w:sz w:val="20"/>
          <w:szCs w:val="20"/>
        </w:rPr>
        <w:t>İmza</w:t>
      </w:r>
    </w:p>
    <w:sectPr w:rsidR="00351408" w:rsidRPr="007D51AC" w:rsidSect="00841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F32EE"/>
    <w:multiLevelType w:val="multilevel"/>
    <w:tmpl w:val="1D26C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D61B5"/>
    <w:multiLevelType w:val="multilevel"/>
    <w:tmpl w:val="622CB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ADC"/>
    <w:rsid w:val="00003F94"/>
    <w:rsid w:val="00042B68"/>
    <w:rsid w:val="0005197D"/>
    <w:rsid w:val="000C3EBF"/>
    <w:rsid w:val="00106AA3"/>
    <w:rsid w:val="001151D2"/>
    <w:rsid w:val="0018656A"/>
    <w:rsid w:val="001E7359"/>
    <w:rsid w:val="00202B2D"/>
    <w:rsid w:val="002231DA"/>
    <w:rsid w:val="002761E1"/>
    <w:rsid w:val="002B7968"/>
    <w:rsid w:val="002C3B6F"/>
    <w:rsid w:val="00337F14"/>
    <w:rsid w:val="00341F9D"/>
    <w:rsid w:val="00351408"/>
    <w:rsid w:val="003A713C"/>
    <w:rsid w:val="003C5D22"/>
    <w:rsid w:val="004204EC"/>
    <w:rsid w:val="00432FC2"/>
    <w:rsid w:val="00461442"/>
    <w:rsid w:val="004F7728"/>
    <w:rsid w:val="00501AF7"/>
    <w:rsid w:val="0053164B"/>
    <w:rsid w:val="00543B9A"/>
    <w:rsid w:val="005E098F"/>
    <w:rsid w:val="006C724F"/>
    <w:rsid w:val="006E2F65"/>
    <w:rsid w:val="006F68AB"/>
    <w:rsid w:val="00765408"/>
    <w:rsid w:val="007718F1"/>
    <w:rsid w:val="007D51AC"/>
    <w:rsid w:val="007D7FB0"/>
    <w:rsid w:val="00806A98"/>
    <w:rsid w:val="0081081B"/>
    <w:rsid w:val="0083692F"/>
    <w:rsid w:val="00841874"/>
    <w:rsid w:val="008D1ADC"/>
    <w:rsid w:val="008F5582"/>
    <w:rsid w:val="00904BB7"/>
    <w:rsid w:val="009403C0"/>
    <w:rsid w:val="009656A6"/>
    <w:rsid w:val="00973BAD"/>
    <w:rsid w:val="009A3D1F"/>
    <w:rsid w:val="009A7AD3"/>
    <w:rsid w:val="00A30DD8"/>
    <w:rsid w:val="00A44E31"/>
    <w:rsid w:val="00AB02F8"/>
    <w:rsid w:val="00B54CE0"/>
    <w:rsid w:val="00B668B9"/>
    <w:rsid w:val="00B80491"/>
    <w:rsid w:val="00BF09B6"/>
    <w:rsid w:val="00D47FE8"/>
    <w:rsid w:val="00E92E0F"/>
    <w:rsid w:val="00F01EC0"/>
    <w:rsid w:val="00F56DA7"/>
    <w:rsid w:val="00F9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2D1C"/>
  <w15:docId w15:val="{DB4136A6-A4E9-4FA0-8A61-0811BB7C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A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1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BTGM</cp:lastModifiedBy>
  <cp:revision>3</cp:revision>
  <cp:lastPrinted>2019-03-22T08:08:00Z</cp:lastPrinted>
  <dcterms:created xsi:type="dcterms:W3CDTF">2021-03-18T07:05:00Z</dcterms:created>
  <dcterms:modified xsi:type="dcterms:W3CDTF">2022-04-12T08:41:00Z</dcterms:modified>
</cp:coreProperties>
</file>